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  <w:bookmarkStart w:id="3" w:name="_GoBack"/>
      <w:bookmarkEnd w:id="3"/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5A7DD6">
        <w:rPr>
          <w:b/>
          <w:sz w:val="26"/>
          <w:szCs w:val="26"/>
        </w:rPr>
        <w:t>02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223CF9" w:rsidRPr="00223CF9">
        <w:rPr>
          <w:b/>
          <w:sz w:val="26"/>
          <w:szCs w:val="26"/>
        </w:rPr>
        <w:t>ноя</w:t>
      </w:r>
      <w:r w:rsidR="005A7DD6" w:rsidRPr="00223CF9">
        <w:rPr>
          <w:b/>
          <w:sz w:val="26"/>
          <w:szCs w:val="26"/>
        </w:rPr>
        <w:t xml:space="preserve">бря </w:t>
      </w:r>
      <w:r w:rsidR="000C5381" w:rsidRPr="00223CF9">
        <w:rPr>
          <w:b/>
          <w:sz w:val="26"/>
          <w:szCs w:val="26"/>
        </w:rPr>
        <w:t xml:space="preserve"> 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F4FF3">
        <w:rPr>
          <w:b/>
          <w:sz w:val="26"/>
          <w:szCs w:val="26"/>
        </w:rPr>
        <w:t>3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5A7DD6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5A7DD6" w:rsidRPr="005A7DD6">
              <w:rPr>
                <w:szCs w:val="28"/>
              </w:rPr>
              <w:t xml:space="preserve">электрической маневровой лебедки </w:t>
            </w:r>
            <w:r w:rsidR="00956AC4" w:rsidRPr="00912D34">
              <w:t xml:space="preserve"> </w:t>
            </w:r>
            <w:r w:rsidRPr="00912D34">
              <w:t>(ПДО №</w:t>
            </w:r>
            <w:r w:rsidR="005A7DD6">
              <w:t>373</w:t>
            </w:r>
            <w:r w:rsidRPr="00912D34">
              <w:t>-</w:t>
            </w:r>
            <w:r w:rsidR="00912D34" w:rsidRPr="00912D34">
              <w:t>С</w:t>
            </w:r>
            <w:r w:rsidRPr="00912D34">
              <w:t>С-20</w:t>
            </w:r>
            <w:r w:rsidR="000C5381">
              <w:t>2</w:t>
            </w:r>
            <w:r w:rsidR="005A7DD6">
              <w:t>3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5A7DD6" w:rsidRPr="005A7DD6">
              <w:t>электрической маневровой лебедки  (ПДО №373-СС-2023).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C5381" w:rsidRDefault="00C007EA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ab/>
            </w:r>
            <w:r w:rsidR="005A7DD6">
              <w:t>Т</w:t>
            </w:r>
            <w:r w:rsidRPr="00C007EA">
              <w:t xml:space="preserve">ендер </w:t>
            </w:r>
            <w:r w:rsidR="00035662">
              <w:t>на</w:t>
            </w:r>
            <w:r w:rsidR="00500B7C">
              <w:t xml:space="preserve"> поставку </w:t>
            </w:r>
            <w:r w:rsidR="005A7DD6" w:rsidRPr="005A7DD6">
              <w:t>электрической маневровой лебедки (ПДО №373-СС-2023</w:t>
            </w:r>
            <w:r w:rsidR="000C5381" w:rsidRPr="000C5381">
              <w:t>)</w:t>
            </w:r>
            <w:r w:rsidR="000C5381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5A7DD6">
              <w:t xml:space="preserve"> не состоявшимся.</w:t>
            </w:r>
          </w:p>
          <w:p w:rsidR="0027590D" w:rsidRPr="00620C62" w:rsidRDefault="003D76EE" w:rsidP="005A7DD6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23CF9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5A7DD6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99410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35</cp:revision>
  <cp:lastPrinted>2014-10-02T07:48:00Z</cp:lastPrinted>
  <dcterms:created xsi:type="dcterms:W3CDTF">2014-10-02T08:02:00Z</dcterms:created>
  <dcterms:modified xsi:type="dcterms:W3CDTF">2023-11-08T12:43:00Z</dcterms:modified>
</cp:coreProperties>
</file>